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4" w:rsidRPr="00680E44" w:rsidRDefault="00E12FF0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680E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680E44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4C1A3C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Презентацию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C765E">
        <w:rPr>
          <w:rFonts w:ascii="Times New Roman" w:hAnsi="Times New Roman"/>
          <w:b/>
          <w:sz w:val="28"/>
          <w:szCs w:val="28"/>
        </w:rPr>
        <w:t>Практическая работа для группы 18</w:t>
      </w:r>
      <w:r w:rsidR="00680E44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:rsidR="009F40B4" w:rsidRDefault="009F40B4" w:rsidP="009F40B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9F40B4" w:rsidRPr="004C1A3C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8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9F40B4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9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4C1A3C"/>
    <w:rsid w:val="005A5050"/>
    <w:rsid w:val="00680E44"/>
    <w:rsid w:val="008C765E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ijad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64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onoval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2020-03-19T06:24:00Z</dcterms:created>
  <dcterms:modified xsi:type="dcterms:W3CDTF">2020-03-23T10:06:00Z</dcterms:modified>
</cp:coreProperties>
</file>